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FE3B1" w14:textId="77777777"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14:paraId="3B9ED232" w14:textId="77777777"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14:paraId="590CF2FC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</w:p>
    <w:p w14:paraId="56F29A49" w14:textId="3693A425"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14:paraId="3EB43021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3415BF5B" w14:textId="20C0D643" w:rsidR="00B32467" w:rsidRPr="00A00E6D" w:rsidRDefault="00E467BC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hyperlink r:id="rId4" w:history="1"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="00080314" w:rsidRPr="00FE3F62">
          <w:rPr>
            <w:rStyle w:val="a3"/>
            <w:rFonts w:cs="Times New Roman"/>
            <w:sz w:val="36"/>
            <w:szCs w:val="36"/>
          </w:rPr>
          <w:t>://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="00080314" w:rsidRPr="00FE3F62">
          <w:rPr>
            <w:rStyle w:val="a3"/>
            <w:rFonts w:cs="Times New Roman"/>
            <w:sz w:val="36"/>
            <w:szCs w:val="36"/>
          </w:rPr>
          <w:t>-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="00080314" w:rsidRPr="00FE3F62">
          <w:rPr>
            <w:rStyle w:val="a3"/>
            <w:rFonts w:cs="Times New Roman"/>
            <w:sz w:val="36"/>
            <w:szCs w:val="36"/>
          </w:rPr>
          <w:t>.</w:t>
        </w:r>
        <w:r w:rsidR="00080314"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26AF3133" w14:textId="77777777" w:rsidR="00080314" w:rsidRPr="00D95D22" w:rsidRDefault="00080314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415AE1E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14:paraId="5699E8BC" w14:textId="77777777"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14:paraId="6982518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14:paraId="477DC091" w14:textId="77777777"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14:paraId="3E515A6F" w14:textId="77777777"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5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14:paraId="52073368" w14:textId="77777777"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14:paraId="794C09E0" w14:textId="67EB7AA5"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0B6CB60D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2033F0AB" w14:textId="77777777" w:rsidR="00F01A55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</w:p>
    <w:p w14:paraId="4FCCFF08" w14:textId="03A49163" w:rsidR="00080314" w:rsidRDefault="00F01A55" w:rsidP="00F01A55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F01A55">
        <w:rPr>
          <w:i/>
          <w:iCs/>
        </w:rPr>
        <w:t xml:space="preserve">Научно-практический журнал </w:t>
      </w:r>
      <w:r w:rsidRPr="00F01A55">
        <w:rPr>
          <w:rStyle w:val="a4"/>
          <w:i w:val="0"/>
          <w:iCs w:val="0"/>
        </w:rPr>
        <w:t>«Форум молодых ученых»</w:t>
      </w:r>
      <w:r w:rsidRPr="00F01A55">
        <w:rPr>
          <w:i/>
          <w:iCs/>
        </w:rPr>
        <w:t xml:space="preserve"> объединяет представителей различных отраслей науки, образования и практики, предоставляя площадку для публикации результатов исследований, обмена идеями и опыта между молодыми специалистами, аспирантами, преподавателями и учеными. Издание направлено на поддержку научного потенциала и развитие исследовательской культуры, способствует интеграции молодых исследователей в научное сообщество и формированию современной научной среды.</w:t>
      </w:r>
    </w:p>
    <w:p w14:paraId="4B4E1991" w14:textId="77777777" w:rsidR="00F01A55" w:rsidRPr="00F01A55" w:rsidRDefault="00F01A55" w:rsidP="00F01A55">
      <w:pPr>
        <w:autoSpaceDE w:val="0"/>
        <w:autoSpaceDN w:val="0"/>
        <w:adjustRightInd w:val="0"/>
        <w:ind w:firstLine="708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14:paraId="77CCD77A" w14:textId="0E379C8E" w:rsidR="00F01A55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14:paraId="067DB501" w14:textId="77777777" w:rsidR="00F01A55" w:rsidRPr="0046728F" w:rsidRDefault="00F01A55" w:rsidP="00F01A55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</w:p>
    <w:p w14:paraId="1A15E3B3" w14:textId="1CC625A7" w:rsidR="00F01A55" w:rsidRDefault="00F01A55" w:rsidP="00F01A55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Style w:val="wixui-rich-texttext"/>
          <w:sz w:val="26"/>
          <w:szCs w:val="26"/>
        </w:rPr>
        <w:t>Индексация в Google Scholar</w:t>
      </w:r>
    </w:p>
    <w:p w14:paraId="5B871D19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27D02633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43C54EF1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545D37FF" w14:textId="77777777" w:rsidR="00F01A55" w:rsidRDefault="00F01A55" w:rsidP="00080314">
      <w:pPr>
        <w:autoSpaceDE w:val="0"/>
        <w:autoSpaceDN w:val="0"/>
        <w:adjustRightInd w:val="0"/>
        <w:jc w:val="center"/>
        <w:rPr>
          <w:rFonts w:cs="Times New Roman"/>
          <w:color w:val="000000"/>
          <w:szCs w:val="28"/>
        </w:rPr>
      </w:pPr>
    </w:p>
    <w:p w14:paraId="6B4866B8" w14:textId="4118DD36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E467BC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>(11</w:t>
      </w:r>
      <w:r w:rsidR="00E467BC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) (</w:t>
      </w:r>
      <w:r w:rsidR="00E467BC">
        <w:rPr>
          <w:rFonts w:cs="Times New Roman"/>
          <w:color w:val="000000"/>
          <w:szCs w:val="28"/>
        </w:rPr>
        <w:t>март</w:t>
      </w:r>
      <w:r>
        <w:rPr>
          <w:rFonts w:cs="Times New Roman"/>
          <w:color w:val="000000"/>
          <w:szCs w:val="28"/>
        </w:rPr>
        <w:t>, 202</w:t>
      </w:r>
      <w:r w:rsidR="00200C2A">
        <w:rPr>
          <w:rFonts w:cs="Times New Roman"/>
          <w:color w:val="000000"/>
          <w:szCs w:val="28"/>
        </w:rPr>
        <w:t>6</w:t>
      </w:r>
      <w:r>
        <w:rPr>
          <w:rFonts w:cs="Times New Roman"/>
          <w:color w:val="000000"/>
          <w:szCs w:val="28"/>
        </w:rPr>
        <w:t xml:space="preserve">).  Сайт: </w:t>
      </w:r>
      <w:hyperlink r:id="rId6" w:history="1">
        <w:r w:rsidRPr="00FE3F62">
          <w:rPr>
            <w:rStyle w:val="a3"/>
            <w:rFonts w:cs="Times New Roman"/>
            <w:sz w:val="36"/>
            <w:szCs w:val="36"/>
            <w:lang w:val="en-US"/>
          </w:rPr>
          <w:t>http</w:t>
        </w:r>
        <w:r w:rsidRPr="00FE3F62">
          <w:rPr>
            <w:rStyle w:val="a3"/>
            <w:rFonts w:cs="Times New Roman"/>
            <w:sz w:val="36"/>
            <w:szCs w:val="36"/>
          </w:rPr>
          <w:t>://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forum</w:t>
        </w:r>
        <w:r w:rsidRPr="00FE3F62">
          <w:rPr>
            <w:rStyle w:val="a3"/>
            <w:rFonts w:cs="Times New Roman"/>
            <w:sz w:val="36"/>
            <w:szCs w:val="36"/>
          </w:rPr>
          <w:t>-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nauka</w:t>
        </w:r>
        <w:r w:rsidRPr="00FE3F62">
          <w:rPr>
            <w:rStyle w:val="a3"/>
            <w:rFonts w:cs="Times New Roman"/>
            <w:sz w:val="36"/>
            <w:szCs w:val="36"/>
          </w:rPr>
          <w:t>.</w:t>
        </w:r>
        <w:r w:rsidRPr="00FE3F62">
          <w:rPr>
            <w:rStyle w:val="a3"/>
            <w:rFonts w:cs="Times New Roman"/>
            <w:sz w:val="36"/>
            <w:szCs w:val="36"/>
            <w:lang w:val="en-US"/>
          </w:rPr>
          <w:t>ru</w:t>
        </w:r>
      </w:hyperlink>
    </w:p>
    <w:p w14:paraId="4643040F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14:paraId="539980D3" w14:textId="77777777" w:rsidR="00080314" w:rsidRDefault="00080314" w:rsidP="00080314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208C6555" w14:textId="173A1FB6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2BDF3613" w14:textId="77777777" w:rsidR="00F01A55" w:rsidRDefault="00F01A55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F02D556" w14:textId="77777777" w:rsidR="00080314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78C844A0" w14:textId="4F64126D" w:rsidR="00F01A55" w:rsidRPr="000D36FE" w:rsidRDefault="00F01A55" w:rsidP="00F01A55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200C2A">
        <w:rPr>
          <w:rFonts w:cs="Times New Roman"/>
          <w:i/>
          <w:iCs/>
          <w:color w:val="000000"/>
          <w:szCs w:val="24"/>
        </w:rPr>
        <w:t>6</w:t>
      </w:r>
    </w:p>
    <w:p w14:paraId="7523C232" w14:textId="426BBE61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14:paraId="3A735778" w14:textId="77777777" w:rsidR="00080314" w:rsidRPr="00B32467" w:rsidRDefault="00080314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4B1BCC7A" w14:textId="753C049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Абдиниязова Г.Ж., доктор философии по биологическим наукам (PhD), доцент,</w:t>
      </w:r>
    </w:p>
    <w:p w14:paraId="04804D8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Абдурахманов У.К., кандидат химических наук,</w:t>
      </w:r>
    </w:p>
    <w:p w14:paraId="492AC20E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Алламуратов Б.Д., доктор философии по биологическим наукам (PhD), доцент,</w:t>
      </w:r>
    </w:p>
    <w:p w14:paraId="08636BA8" w14:textId="14593BE5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Аташов А.Ш., доктор философии по педагогическим наукам (PhD),</w:t>
      </w:r>
    </w:p>
    <w:p w14:paraId="6925B3F7" w14:textId="59622B66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Бахиева Л.А., кандидат биологических наук, доцент,</w:t>
      </w:r>
    </w:p>
    <w:p w14:paraId="667603D0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Бегматова Н.Х., кандидат педагогических наук, доцент,</w:t>
      </w:r>
    </w:p>
    <w:p w14:paraId="587D30C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Вестов Ф. А., кандидат юридических наук, профессор,</w:t>
      </w:r>
    </w:p>
    <w:p w14:paraId="55C549E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Досжанова Г.Д., кандидат филологических наук, доцент,</w:t>
      </w:r>
    </w:p>
    <w:p w14:paraId="0CB1670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Заирова К. М., доктор философии по филологическим наукам, доцент,</w:t>
      </w:r>
    </w:p>
    <w:p w14:paraId="0CC978C5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Зарайский А.А., доктор филологических наук, профессор, </w:t>
      </w:r>
    </w:p>
    <w:p w14:paraId="282AC42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Изетаева Г.К., доктор философии по педагогическим наукам (PhD), доцент,</w:t>
      </w:r>
    </w:p>
    <w:p w14:paraId="0BB3FAE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Кайпов К.П., доктор философии по биологическим наукам (PhD), доцент,</w:t>
      </w:r>
    </w:p>
    <w:p w14:paraId="12ADA85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Кудайбергенова У.К., доктор философии по биологическим наукам (PhD), доцент,</w:t>
      </w:r>
    </w:p>
    <w:p w14:paraId="2B1F05F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Мамутов Н.К., кандидат биологических наук, доцент,</w:t>
      </w:r>
    </w:p>
    <w:p w14:paraId="6033B23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Мамутова Г.Ш.,доктор философии по педагогическим наукам (PhD), доцент,</w:t>
      </w:r>
    </w:p>
    <w:p w14:paraId="3A489C48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Матмуратов М., доктор философии по биологическим наукам (PhD), доцент,</w:t>
      </w:r>
    </w:p>
    <w:p w14:paraId="0EA047C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Мираметова Э.К., доктор философии по биологическим наукам (PhD),</w:t>
      </w:r>
    </w:p>
    <w:p w14:paraId="35ED8989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Постюшков А.В., доктор экономических наук, профессор, </w:t>
      </w:r>
    </w:p>
    <w:p w14:paraId="74C21F1D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Садуллаев А.М., доктор философии по биологическим наукам (PhD), доцент,</w:t>
      </w:r>
    </w:p>
    <w:p w14:paraId="56308D4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СмирноваТ.В., доктор социологических наук, профессор, </w:t>
      </w:r>
    </w:p>
    <w:p w14:paraId="1FA8AC7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Сулаймонов Р.Ш., доктора наук (DSc) по техническим наукам, профессор,</w:t>
      </w:r>
    </w:p>
    <w:p w14:paraId="24EC481D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Султашова О.Г., доктор сельскохозяйственных наук, профессор,</w:t>
      </w:r>
    </w:p>
    <w:p w14:paraId="17974AF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Танирбергенов М.Б., кандидат физико- математических наук, доцент,</w:t>
      </w:r>
    </w:p>
    <w:p w14:paraId="2222C131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Танирбергенов Р.М., доктор философии по техническим наукам (PhD),</w:t>
      </w:r>
    </w:p>
    <w:p w14:paraId="2A5A2CC6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Тлеуов Н.Р., доктор философии по экономическим наукам (PhD),</w:t>
      </w:r>
    </w:p>
    <w:p w14:paraId="607475B4" w14:textId="470B9AA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Тошматова Ш.Р., кандидат биологических наук, доцент,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 xml:space="preserve">Тягунова Л.А., кандидат философских наук, </w:t>
      </w:r>
    </w:p>
    <w:p w14:paraId="6ED4690F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Утемуратова Г.Х., кандидат экономических наук, доцент,</w:t>
      </w:r>
    </w:p>
    <w:p w14:paraId="65CF4927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Утемуратов Н. А., доктор философии по биологическим наукам (PhD),</w:t>
      </w:r>
      <w:r>
        <w:rPr>
          <w:sz w:val="26"/>
          <w:szCs w:val="26"/>
        </w:rPr>
        <w:br/>
      </w:r>
      <w:r>
        <w:rPr>
          <w:rStyle w:val="wixui-rich-texttext"/>
          <w:sz w:val="26"/>
          <w:szCs w:val="26"/>
        </w:rPr>
        <w:t>Федорова Ю.В., доктор экономических наук, профессор, </w:t>
      </w:r>
    </w:p>
    <w:p w14:paraId="5C363BCD" w14:textId="0E675A7A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Хабибуллаев А.Ж., доктор философии по техническим наукам (PhD), доцент,</w:t>
      </w:r>
    </w:p>
    <w:p w14:paraId="27A11120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Хамидов Ш.В., доктор технических наук, профессор,</w:t>
      </w:r>
    </w:p>
    <w:p w14:paraId="691AB072" w14:textId="6369B20A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Хожамуратова Р.Т., доктор географических наук, профессор,</w:t>
      </w:r>
    </w:p>
    <w:p w14:paraId="3FEFEB9E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Халмуратов П., кандидат биологических наук, доцент,</w:t>
      </w:r>
    </w:p>
    <w:p w14:paraId="722EDCF2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Шошин С.В., кандидат юридических наук, доцент,</w:t>
      </w:r>
    </w:p>
    <w:p w14:paraId="0ADF13DF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Юсупов М.М., кандидат химических наук, доцент,</w:t>
      </w:r>
    </w:p>
    <w:p w14:paraId="2B0A117A" w14:textId="77777777" w:rsidR="00200C2A" w:rsidRDefault="00200C2A" w:rsidP="00200C2A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rStyle w:val="wixui-rich-texttext"/>
          <w:sz w:val="26"/>
          <w:szCs w:val="26"/>
        </w:rPr>
        <w:t>Юсупова Л.А., доктор технических наук, доцент.</w:t>
      </w:r>
    </w:p>
    <w:p w14:paraId="25BD3548" w14:textId="77777777" w:rsidR="00080314" w:rsidRPr="00080314" w:rsidRDefault="00080314" w:rsidP="00080314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14:paraId="5A8AF97B" w14:textId="77777777" w:rsidR="00B32467" w:rsidRPr="00506047" w:rsidRDefault="00A43EF3" w:rsidP="0036335C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14:paraId="2091C252" w14:textId="77777777"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0686CAB7" w14:textId="77777777"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sectPr w:rsidR="00506047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0314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D67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38DE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0C2A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34F3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2A0A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35C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0D49"/>
    <w:rsid w:val="0038153E"/>
    <w:rsid w:val="003818D2"/>
    <w:rsid w:val="00381BDD"/>
    <w:rsid w:val="0038299D"/>
    <w:rsid w:val="00383D66"/>
    <w:rsid w:val="003924C3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191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0925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08B4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5601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6AF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0C4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E92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AFF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24F0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3C8E"/>
    <w:rsid w:val="009E672A"/>
    <w:rsid w:val="009F2BB0"/>
    <w:rsid w:val="009F4D1E"/>
    <w:rsid w:val="009F502D"/>
    <w:rsid w:val="009F5A1C"/>
    <w:rsid w:val="009F6617"/>
    <w:rsid w:val="009F6665"/>
    <w:rsid w:val="00A00E6D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842"/>
    <w:rsid w:val="00A30499"/>
    <w:rsid w:val="00A3051A"/>
    <w:rsid w:val="00A30BA3"/>
    <w:rsid w:val="00A3171B"/>
    <w:rsid w:val="00A33EBD"/>
    <w:rsid w:val="00A36B42"/>
    <w:rsid w:val="00A36DF6"/>
    <w:rsid w:val="00A40FE0"/>
    <w:rsid w:val="00A419DB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2ED3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AAA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7BC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1A55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C4E8C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AD018F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80314"/>
    <w:rPr>
      <w:color w:val="605E5C"/>
      <w:shd w:val="clear" w:color="auto" w:fill="E1DFDD"/>
    </w:rPr>
  </w:style>
  <w:style w:type="character" w:styleId="a4">
    <w:name w:val="Emphasis"/>
    <w:basedOn w:val="a0"/>
    <w:uiPriority w:val="20"/>
    <w:qFormat/>
    <w:rsid w:val="00F01A55"/>
    <w:rPr>
      <w:i/>
      <w:iCs/>
    </w:rPr>
  </w:style>
  <w:style w:type="character" w:customStyle="1" w:styleId="wixui-rich-texttext">
    <w:name w:val="wixui-rich-text__text"/>
    <w:basedOn w:val="a0"/>
    <w:rsid w:val="00F01A55"/>
  </w:style>
  <w:style w:type="paragraph" w:customStyle="1" w:styleId="font8">
    <w:name w:val="font_8"/>
    <w:basedOn w:val="a"/>
    <w:rsid w:val="00200C2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-nauka.ru" TargetMode="External"/><Relationship Id="rId5" Type="http://schemas.openxmlformats.org/officeDocument/2006/relationships/hyperlink" Target="https://rkn.gov.ru/mass-communications/reestr/media/?id=598437&amp;page=" TargetMode="External"/><Relationship Id="rId4" Type="http://schemas.openxmlformats.org/officeDocument/2006/relationships/hyperlink" Target="http://forum-nau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106</cp:revision>
  <cp:lastPrinted>2013-10-11T07:39:00Z</cp:lastPrinted>
  <dcterms:created xsi:type="dcterms:W3CDTF">2021-11-24T07:47:00Z</dcterms:created>
  <dcterms:modified xsi:type="dcterms:W3CDTF">2026-03-02T17:10:00Z</dcterms:modified>
</cp:coreProperties>
</file>