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732905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>Индексация в Google Scholar</w:t>
      </w:r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0731893A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3290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(11</w:t>
      </w:r>
      <w:r w:rsidR="0073290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732905">
        <w:rPr>
          <w:rFonts w:cs="Times New Roman"/>
          <w:color w:val="000000"/>
          <w:szCs w:val="28"/>
        </w:rPr>
        <w:t>апрель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B1BCC7A" w14:textId="753C049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Абдиниязова Г.Ж., доктор философии по биологическим наукам (PhD), доцент,</w:t>
      </w:r>
    </w:p>
    <w:p w14:paraId="04804D8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Абдурахманов У.К., кандидат химических наук,</w:t>
      </w:r>
    </w:p>
    <w:p w14:paraId="492AC20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Алламуратов Б.Д., доктор философии по биологическим наукам (PhD), доцент,</w:t>
      </w:r>
    </w:p>
    <w:p w14:paraId="08636BA8" w14:textId="14593BE5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Аташов А.Ш., доктор философии по педагогическим наукам (PhD),</w:t>
      </w:r>
    </w:p>
    <w:p w14:paraId="6925B3F7" w14:textId="59622B66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Бахиева Л.А., кандидат биологических наук, доцент,</w:t>
      </w:r>
    </w:p>
    <w:p w14:paraId="667603D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Бегматова Н.Х., кандидат педагогических наук, доцент,</w:t>
      </w:r>
    </w:p>
    <w:p w14:paraId="587D30C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55C549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Досжанова Г.Д., кандидат филологических наук, доцент,</w:t>
      </w:r>
    </w:p>
    <w:p w14:paraId="0CB1670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Заирова К. М., доктор философии по филологическим наукам, доцент,</w:t>
      </w:r>
    </w:p>
    <w:p w14:paraId="0CC978C5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Зарайский А.А., доктор филологических наук, профессор, </w:t>
      </w:r>
    </w:p>
    <w:p w14:paraId="282AC42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Изетаева Г.К., доктор философии по педагогическим наукам (PhD), доцент,</w:t>
      </w:r>
    </w:p>
    <w:p w14:paraId="0BB3FA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Кайпов К.П., доктор философии по биологическим наукам (PhD), доцент,</w:t>
      </w:r>
    </w:p>
    <w:p w14:paraId="12ADA85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Кудайбергенова У.К., доктор философии по биологическим наукам (PhD), доцент,</w:t>
      </w:r>
    </w:p>
    <w:p w14:paraId="2B1F05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 Н.К., кандидат биологических наук, доцент,</w:t>
      </w:r>
    </w:p>
    <w:p w14:paraId="6033B23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Мамутова Г.Ш.,доктор философии по педагогическим наукам (PhD), доцент,</w:t>
      </w:r>
    </w:p>
    <w:p w14:paraId="3A489C4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Матмуратов М., доктор философии по биологическим наукам (PhD), доцент,</w:t>
      </w:r>
    </w:p>
    <w:p w14:paraId="0EA047C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Мираметова Э.К., доктор философии по биологическим наукам (PhD),</w:t>
      </w:r>
    </w:p>
    <w:p w14:paraId="35ED8989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Постюшков А.В., доктор экономических наук, профессор, </w:t>
      </w:r>
    </w:p>
    <w:p w14:paraId="74C21F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Садуллаев А.М., доктор философии по биологическим наукам (PhD), доцент,</w:t>
      </w:r>
    </w:p>
    <w:p w14:paraId="56308D4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СмирноваТ.В., доктор социологических наук, профессор, </w:t>
      </w:r>
    </w:p>
    <w:p w14:paraId="1FA8AC7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Сулаймонов Р.Ш., доктора наук (DSc) по техническим наукам, профессор,</w:t>
      </w:r>
    </w:p>
    <w:p w14:paraId="24EC48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Султашова О.Г., доктор сельскохозяйственных наук, профессор,</w:t>
      </w:r>
    </w:p>
    <w:p w14:paraId="17974A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М.Б., кандидат физико- математических наук, доцент,</w:t>
      </w:r>
    </w:p>
    <w:p w14:paraId="2222C13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Р.М., доктор философии по техническим наукам (PhD),</w:t>
      </w:r>
    </w:p>
    <w:p w14:paraId="2A5A2CC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Тлеуов Н.Р., доктор философии по экономическим наукам (PhD),</w:t>
      </w:r>
    </w:p>
    <w:p w14:paraId="607475B4" w14:textId="470B9AA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Тошматова Ш.Р., кандидат биологических наук, доцент,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 xml:space="preserve">Тягунова Л.А., кандидат философских наук, </w:t>
      </w:r>
    </w:p>
    <w:p w14:paraId="6ED4690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Утемуратова Г.Х., кандидат экономических наук, доцент,</w:t>
      </w:r>
    </w:p>
    <w:p w14:paraId="65CF4927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 Н. А., доктор философии по биологическим наукам (PhD),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Федорова Ю.В., доктор экономических наук, профессор, </w:t>
      </w:r>
    </w:p>
    <w:p w14:paraId="5C363BCD" w14:textId="0E675A7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Хабибуллаев А.Ж., доктор философии по техническим наукам (PhD), доцент,</w:t>
      </w:r>
    </w:p>
    <w:p w14:paraId="27A1112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Хамидов Ш.В., доктор технических наук, профессор,</w:t>
      </w:r>
    </w:p>
    <w:p w14:paraId="691AB072" w14:textId="6369B20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Хожамуратова Р.Т., доктор географических наук, профессор,</w:t>
      </w:r>
    </w:p>
    <w:p w14:paraId="3FEFEB9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Халмуратов П., кандидат биологических наук, доцент,</w:t>
      </w:r>
    </w:p>
    <w:p w14:paraId="722EDCF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 доцент,</w:t>
      </w:r>
    </w:p>
    <w:p w14:paraId="0ADF13D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 М.М., кандидат химических наук, доцент,</w:t>
      </w:r>
    </w:p>
    <w:p w14:paraId="2B0A117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Юсупова Л.А., доктор технических наук, доцент.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5601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2905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7BC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108</cp:revision>
  <cp:lastPrinted>2013-10-11T07:39:00Z</cp:lastPrinted>
  <dcterms:created xsi:type="dcterms:W3CDTF">2021-11-24T07:47:00Z</dcterms:created>
  <dcterms:modified xsi:type="dcterms:W3CDTF">2026-04-02T09:53:00Z</dcterms:modified>
</cp:coreProperties>
</file>